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39" w:rsidRDefault="003A67D4">
      <w:r>
        <w:t>BOE Quick Links</w:t>
      </w:r>
    </w:p>
    <w:p w:rsidR="003A67D4" w:rsidRDefault="003A67D4"/>
    <w:p w:rsidR="003A67D4" w:rsidRDefault="003A67D4">
      <w:hyperlink r:id="rId5" w:history="1">
        <w:r w:rsidRPr="003A67D4">
          <w:rPr>
            <w:rStyle w:val="Hyperlink"/>
          </w:rPr>
          <w:t>New York State Board of Elections</w:t>
        </w:r>
      </w:hyperlink>
    </w:p>
    <w:p w:rsidR="003A67D4" w:rsidRDefault="003A67D4">
      <w:hyperlink r:id="rId6" w:history="1">
        <w:r w:rsidRPr="003A67D4">
          <w:rPr>
            <w:rStyle w:val="Hyperlink"/>
          </w:rPr>
          <w:t>How to Run for Public Office</w:t>
        </w:r>
      </w:hyperlink>
    </w:p>
    <w:p w:rsidR="003A67D4" w:rsidRDefault="003A67D4">
      <w:hyperlink r:id="rId7" w:history="1">
        <w:r w:rsidRPr="003A67D4">
          <w:rPr>
            <w:rStyle w:val="Hyperlink"/>
          </w:rPr>
          <w:t>Military &amp; Overseas Electronic Voting Act</w:t>
        </w:r>
      </w:hyperlink>
    </w:p>
    <w:p w:rsidR="003A67D4" w:rsidRDefault="003A67D4">
      <w:hyperlink r:id="rId8" w:history="1">
        <w:r w:rsidRPr="003A67D4">
          <w:rPr>
            <w:rStyle w:val="Hyperlink"/>
          </w:rPr>
          <w:t>Optical Scan Voting System</w:t>
        </w:r>
      </w:hyperlink>
      <w:bookmarkStart w:id="0" w:name="_GoBack"/>
      <w:bookmarkEnd w:id="0"/>
    </w:p>
    <w:sectPr w:rsidR="003A6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D4"/>
    <w:rsid w:val="00191ED4"/>
    <w:rsid w:val="003A67D4"/>
    <w:rsid w:val="00822137"/>
    <w:rsid w:val="00C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ions.ny.gov/machine-sequo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2tMP0uV_d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lections.ny.gov/RunningOffice.html" TargetMode="External"/><Relationship Id="rId5" Type="http://schemas.openxmlformats.org/officeDocument/2006/relationships/hyperlink" Target="https://www.elections.ny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Lawrie, Kimberly A</dc:creator>
  <cp:lastModifiedBy>Lawrie, Kimberly A</cp:lastModifiedBy>
  <cp:revision>1</cp:revision>
  <cp:lastPrinted>2019-09-06T16:19:00Z</cp:lastPrinted>
  <dcterms:created xsi:type="dcterms:W3CDTF">2019-09-06T16:02:00Z</dcterms:created>
  <dcterms:modified xsi:type="dcterms:W3CDTF">2019-09-06T16:29:00Z</dcterms:modified>
</cp:coreProperties>
</file>